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261CBF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261CBF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61CBF" w:rsidRDefault="00C513DC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C513DC">
        <w:rPr>
          <w:rFonts w:ascii="Times New Roman" w:hAnsi="Times New Roman" w:cs="Times New Roman"/>
          <w:sz w:val="28"/>
          <w:szCs w:val="28"/>
        </w:rPr>
        <w:t>«25» марта 2022г.</w:t>
      </w:r>
    </w:p>
    <w:p w:rsidR="0022239E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261CBF" w:rsidRDefault="0022239E" w:rsidP="00170007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261CBF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261CBF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842379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261CBF" w:rsidRDefault="00177947" w:rsidP="00170007">
            <w:pPr>
              <w:pStyle w:val="ConsPlusNonformat"/>
              <w:ind w:left="-567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261CBF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</w:tc>
      </w:tr>
    </w:tbl>
    <w:p w:rsidR="0022239E" w:rsidRPr="00EE63D5" w:rsidRDefault="0022239E" w:rsidP="00170007">
      <w:pPr>
        <w:pStyle w:val="ConsPlusNonformat"/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615E0F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проведены общественные обсуждения в соответствии с постановлением Администрации Яросла</w:t>
      </w:r>
      <w:r w:rsidR="00077887" w:rsidRPr="00261CBF">
        <w:rPr>
          <w:rFonts w:ascii="Times New Roman" w:hAnsi="Times New Roman" w:cs="Times New Roman"/>
          <w:sz w:val="28"/>
          <w:szCs w:val="28"/>
        </w:rPr>
        <w:t xml:space="preserve">вского муниципального района </w:t>
      </w:r>
      <w:r w:rsidR="00AB6DE8" w:rsidRPr="00261CBF">
        <w:rPr>
          <w:rFonts w:ascii="Times New Roman" w:hAnsi="Times New Roman" w:cs="Times New Roman"/>
          <w:sz w:val="28"/>
          <w:szCs w:val="28"/>
        </w:rPr>
        <w:t xml:space="preserve">от </w:t>
      </w:r>
      <w:r w:rsidR="00842379">
        <w:rPr>
          <w:rFonts w:ascii="Times New Roman" w:hAnsi="Times New Roman" w:cs="Times New Roman"/>
          <w:sz w:val="28"/>
          <w:szCs w:val="28"/>
        </w:rPr>
        <w:t>01.03.2022 № 333</w:t>
      </w:r>
      <w:r w:rsidR="00BB07DE" w:rsidRPr="00261CBF">
        <w:rPr>
          <w:rFonts w:ascii="Times New Roman" w:hAnsi="Times New Roman" w:cs="Times New Roman"/>
          <w:sz w:val="28"/>
          <w:szCs w:val="28"/>
        </w:rPr>
        <w:t xml:space="preserve"> </w:t>
      </w:r>
      <w:r w:rsidRPr="00261CBF">
        <w:rPr>
          <w:rFonts w:ascii="Times New Roman" w:hAnsi="Times New Roman" w:cs="Times New Roman"/>
          <w:sz w:val="28"/>
          <w:szCs w:val="28"/>
        </w:rPr>
        <w:t>о</w:t>
      </w:r>
      <w:r w:rsidR="00077887" w:rsidRPr="00261CBF">
        <w:rPr>
          <w:rFonts w:ascii="Times New Roman" w:hAnsi="Times New Roman" w:cs="Times New Roman"/>
          <w:sz w:val="28"/>
          <w:szCs w:val="28"/>
        </w:rPr>
        <w:t> </w:t>
      </w:r>
      <w:r w:rsidRPr="00261CBF">
        <w:rPr>
          <w:rFonts w:ascii="Times New Roman" w:hAnsi="Times New Roman" w:cs="Times New Roman"/>
          <w:sz w:val="28"/>
          <w:szCs w:val="28"/>
        </w:rPr>
        <w:t>назначении общественных обсуждений по проекту</w:t>
      </w:r>
      <w:r w:rsidR="00987EBF" w:rsidRPr="00261CBF">
        <w:rPr>
          <w:rFonts w:ascii="Times New Roman" w:hAnsi="Times New Roman" w:cs="Times New Roman"/>
          <w:sz w:val="28"/>
          <w:szCs w:val="28"/>
        </w:rPr>
        <w:t>:</w:t>
      </w:r>
      <w:r w:rsidR="00615E0F" w:rsidRPr="00261C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0C89" w:rsidRPr="00261CBF" w:rsidRDefault="008A24A0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«</w:t>
      </w:r>
      <w:r w:rsidR="00842379" w:rsidRPr="00842379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 – «для обеспечения сельскохозяйственного производства» земельного участка с кадастровым номером 76:17:000000:2664, расположенного по адресу: Ярославская область, Ярославский район, Карабихское сельское поселение, Телегинский сельский округ, в районе п. Нагорный</w:t>
      </w:r>
      <w:r w:rsidRPr="00261CBF">
        <w:rPr>
          <w:rFonts w:ascii="Times New Roman" w:hAnsi="Times New Roman" w:cs="Times New Roman"/>
          <w:sz w:val="28"/>
          <w:szCs w:val="28"/>
        </w:rPr>
        <w:t>»</w:t>
      </w:r>
    </w:p>
    <w:p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261CBF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:rsidR="00F04667" w:rsidRPr="00261CBF" w:rsidRDefault="00842379" w:rsidP="002B2D36">
            <w:pPr>
              <w:pStyle w:val="ConsPlusNonformat"/>
              <w:ind w:left="-56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2D36"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 w:rsidR="00F04667" w:rsidRPr="00261CB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F04667" w:rsidRPr="00261CBF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:rsidR="00F04667" w:rsidRPr="00261CBF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261CB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04667" w:rsidRPr="00261CBF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261CBF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:rsidR="007A5F15" w:rsidRPr="00261CBF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F04667" w:rsidRPr="00842379" w:rsidRDefault="00F04667" w:rsidP="00DC3256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22239E" w:rsidRPr="00261CBF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C513DC">
        <w:rPr>
          <w:rFonts w:ascii="Times New Roman" w:hAnsi="Times New Roman" w:cs="Times New Roman"/>
          <w:sz w:val="28"/>
          <w:szCs w:val="28"/>
        </w:rPr>
        <w:t>25</w:t>
      </w:r>
      <w:r w:rsidR="009D3981" w:rsidRPr="00261CBF">
        <w:rPr>
          <w:rFonts w:ascii="Times New Roman" w:hAnsi="Times New Roman" w:cs="Times New Roman"/>
          <w:sz w:val="28"/>
          <w:szCs w:val="28"/>
        </w:rPr>
        <w:t>.</w:t>
      </w:r>
      <w:r w:rsidR="00C513DC">
        <w:rPr>
          <w:rFonts w:ascii="Times New Roman" w:hAnsi="Times New Roman" w:cs="Times New Roman"/>
          <w:sz w:val="28"/>
          <w:szCs w:val="28"/>
        </w:rPr>
        <w:t>03.2022</w:t>
      </w:r>
      <w:r w:rsidR="00691CEF" w:rsidRPr="00261CBF">
        <w:rPr>
          <w:rFonts w:ascii="Times New Roman" w:hAnsi="Times New Roman" w:cs="Times New Roman"/>
          <w:sz w:val="28"/>
          <w:szCs w:val="28"/>
        </w:rPr>
        <w:t>г.</w:t>
      </w:r>
      <w:r w:rsidRPr="00261CBF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22239E" w:rsidRPr="00261CBF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были поданы </w:t>
      </w:r>
      <w:r w:rsidR="004D0988" w:rsidRPr="00261CBF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261CBF">
        <w:rPr>
          <w:rFonts w:ascii="Times New Roman" w:hAnsi="Times New Roman" w:cs="Times New Roman"/>
          <w:sz w:val="28"/>
          <w:szCs w:val="28"/>
        </w:rPr>
        <w:t>замечания и предложения от участников общественных обсуждений</w:t>
      </w:r>
      <w:r w:rsidR="00971281" w:rsidRPr="00261CBF">
        <w:rPr>
          <w:rFonts w:ascii="Times New Roman" w:hAnsi="Times New Roman" w:cs="Times New Roman"/>
          <w:sz w:val="28"/>
          <w:szCs w:val="28"/>
        </w:rPr>
        <w:t xml:space="preserve"> 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</w:t>
      </w:r>
      <w:r w:rsidR="00AC3433">
        <w:rPr>
          <w:rFonts w:ascii="Times New Roman" w:hAnsi="Times New Roman" w:cs="Times New Roman"/>
          <w:sz w:val="28"/>
          <w:szCs w:val="28"/>
        </w:rPr>
        <w:t> </w:t>
      </w:r>
      <w:r w:rsidR="00971281" w:rsidRPr="00261CBF">
        <w:rPr>
          <w:rFonts w:ascii="Times New Roman" w:hAnsi="Times New Roman" w:cs="Times New Roman"/>
          <w:sz w:val="28"/>
          <w:szCs w:val="28"/>
        </w:rPr>
        <w:t>статьей 5.1. Градостроительного кодекса Российской Федерации</w:t>
      </w:r>
      <w:r w:rsidRPr="00261CBF">
        <w:rPr>
          <w:rFonts w:ascii="Times New Roman" w:hAnsi="Times New Roman" w:cs="Times New Roman"/>
          <w:sz w:val="28"/>
          <w:szCs w:val="28"/>
        </w:rPr>
        <w:t>:</w:t>
      </w:r>
    </w:p>
    <w:p w:rsidR="00B469EF" w:rsidRDefault="0022239E" w:rsidP="001555A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61CBF">
        <w:rPr>
          <w:rFonts w:ascii="Times New Roman" w:hAnsi="Times New Roman" w:cs="Times New Roman"/>
          <w:sz w:val="28"/>
          <w:szCs w:val="28"/>
          <w:u w:val="single"/>
        </w:rPr>
        <w:t>1) от участников общественных обсуждений</w:t>
      </w:r>
      <w:r w:rsidR="00D77F7B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(физических лиц)</w:t>
      </w:r>
      <w:r w:rsidR="00615E0F" w:rsidRPr="00261CBF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2B2D36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C3256" w:rsidRPr="00261CBF">
        <w:rPr>
          <w:rFonts w:ascii="Times New Roman" w:hAnsi="Times New Roman" w:cs="Times New Roman"/>
          <w:sz w:val="28"/>
          <w:szCs w:val="28"/>
          <w:u w:val="single"/>
        </w:rPr>
        <w:t>поступил</w:t>
      </w:r>
      <w:r w:rsidR="00842379"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DC3256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42379">
        <w:rPr>
          <w:rFonts w:ascii="Times New Roman" w:hAnsi="Times New Roman" w:cs="Times New Roman"/>
          <w:sz w:val="28"/>
          <w:szCs w:val="28"/>
          <w:u w:val="single"/>
        </w:rPr>
        <w:t>одно предложение</w:t>
      </w:r>
      <w:r w:rsidR="00C513DC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842379" w:rsidRPr="00842379" w:rsidRDefault="00842379" w:rsidP="00842379">
      <w:pPr>
        <w:suppressAutoHyphens w:val="0"/>
        <w:ind w:firstLine="709"/>
        <w:jc w:val="both"/>
        <w:rPr>
          <w:rFonts w:eastAsiaTheme="minorHAnsi"/>
          <w:sz w:val="28"/>
          <w:szCs w:val="28"/>
          <w:u w:val="single"/>
          <w:lang w:val="ru-RU" w:eastAsia="en-US" w:bidi="ar-SA"/>
        </w:rPr>
      </w:pPr>
      <w:r w:rsidRPr="00842379">
        <w:rPr>
          <w:rFonts w:eastAsiaTheme="minorHAnsi"/>
          <w:sz w:val="28"/>
          <w:szCs w:val="28"/>
          <w:u w:val="single"/>
          <w:lang w:val="ru-RU" w:eastAsia="en-US" w:bidi="ar-SA"/>
        </w:rPr>
        <w:t xml:space="preserve">Александр </w:t>
      </w:r>
      <w:r>
        <w:rPr>
          <w:rFonts w:eastAsiaTheme="minorHAnsi"/>
          <w:sz w:val="28"/>
          <w:szCs w:val="28"/>
          <w:u w:val="single"/>
          <w:lang w:val="ru-RU" w:eastAsia="en-US" w:bidi="ar-SA"/>
        </w:rPr>
        <w:t>Г.</w:t>
      </w:r>
    </w:p>
    <w:p w:rsidR="00C513DC" w:rsidRPr="00842379" w:rsidRDefault="00842379" w:rsidP="00842379">
      <w:pPr>
        <w:suppressAutoHyphens w:val="0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842379">
        <w:rPr>
          <w:rFonts w:eastAsiaTheme="minorHAnsi"/>
          <w:sz w:val="28"/>
          <w:szCs w:val="28"/>
          <w:lang w:val="ru-RU" w:eastAsia="en-US" w:bidi="ar-SA"/>
        </w:rPr>
        <w:t>«Являюсь пограничным собственником, не возражаю в предоставлении разрешения на условно разрешенный вид использования земельного участка или объекта капитального строительства, собственнику земельного участка с кадастровым номером 76:17:000000:2664»</w:t>
      </w:r>
    </w:p>
    <w:p w:rsidR="00C513DC" w:rsidRPr="00C513DC" w:rsidRDefault="00C513DC" w:rsidP="00C513DC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p w:rsidR="001555A3" w:rsidRPr="00261CBF" w:rsidRDefault="001555A3" w:rsidP="001555A3">
      <w:pPr>
        <w:pStyle w:val="ConsPlusNormal"/>
        <w:ind w:left="-624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61CBF">
        <w:rPr>
          <w:rFonts w:ascii="Times New Roman" w:hAnsi="Times New Roman" w:cs="Times New Roman"/>
          <w:sz w:val="28"/>
          <w:szCs w:val="28"/>
          <w:u w:val="single"/>
        </w:rPr>
        <w:t>2) от участников общественных обсуждений (юридические лица) предложений, замечаний не поступало.</w:t>
      </w:r>
    </w:p>
    <w:p w:rsidR="00255BBB" w:rsidRPr="00261CBF" w:rsidRDefault="00255BBB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DC3256" w:rsidRPr="00C513DC" w:rsidRDefault="00DC3256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483"/>
        <w:gridCol w:w="5493"/>
      </w:tblGrid>
      <w:tr w:rsidR="00DC3256" w:rsidRPr="00261CBF" w:rsidTr="00842379">
        <w:trPr>
          <w:tblHeader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61CB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483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Замечания, предложения участников общественных обсуждений</w:t>
            </w:r>
          </w:p>
        </w:tc>
        <w:tc>
          <w:tcPr>
            <w:tcW w:w="5493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Заключение организатора общественных обсуждений</w:t>
            </w:r>
          </w:p>
        </w:tc>
      </w:tr>
      <w:tr w:rsidR="00EE63D5" w:rsidRPr="00842379" w:rsidTr="00842379">
        <w:trPr>
          <w:trHeight w:val="1817"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EE63D5" w:rsidRPr="00261CBF" w:rsidRDefault="008A24A0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  <w:p w:rsidR="00EE63D5" w:rsidRPr="00261CBF" w:rsidRDefault="00EE63D5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3" w:type="dxa"/>
            <w:shd w:val="clear" w:color="auto" w:fill="auto"/>
            <w:vAlign w:val="center"/>
          </w:tcPr>
          <w:p w:rsidR="00EE63D5" w:rsidRPr="00261CBF" w:rsidRDefault="003D63B8" w:rsidP="009968FC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D63B8">
              <w:rPr>
                <w:rFonts w:ascii="Times New Roman" w:hAnsi="Times New Roman" w:cs="Times New Roman"/>
                <w:sz w:val="28"/>
                <w:szCs w:val="28"/>
              </w:rPr>
              <w:t xml:space="preserve">Учесть </w:t>
            </w:r>
            <w:r w:rsidR="009968FC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  <w:r w:rsidRPr="003D63B8">
              <w:rPr>
                <w:rFonts w:ascii="Times New Roman" w:hAnsi="Times New Roman" w:cs="Times New Roman"/>
                <w:sz w:val="28"/>
                <w:szCs w:val="28"/>
              </w:rPr>
              <w:t xml:space="preserve"> всех участников общественных обсуждений.</w:t>
            </w:r>
          </w:p>
        </w:tc>
        <w:tc>
          <w:tcPr>
            <w:tcW w:w="5493" w:type="dxa"/>
            <w:shd w:val="clear" w:color="auto" w:fill="auto"/>
            <w:vAlign w:val="center"/>
          </w:tcPr>
          <w:p w:rsidR="00EE63D5" w:rsidRPr="00261CBF" w:rsidRDefault="00EE63D5" w:rsidP="0084237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Для принятия решения вынести вопрос о</w:t>
            </w:r>
            <w:r w:rsidR="0084237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предоставлении разрешения на </w:t>
            </w:r>
            <w:r w:rsidR="00842379">
              <w:rPr>
                <w:rFonts w:ascii="Times New Roman" w:hAnsi="Times New Roman" w:cs="Times New Roman"/>
                <w:sz w:val="28"/>
                <w:szCs w:val="28"/>
              </w:rPr>
              <w:t xml:space="preserve">условно разрешенный вид </w:t>
            </w:r>
            <w:r w:rsidR="00842379" w:rsidRPr="00842379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использования 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земельного участка с кадастровым номером </w:t>
            </w:r>
            <w:r w:rsidR="00842379" w:rsidRPr="00842379">
              <w:rPr>
                <w:rFonts w:ascii="Times New Roman" w:hAnsi="Times New Roman" w:cs="Times New Roman"/>
                <w:sz w:val="28"/>
                <w:szCs w:val="28"/>
              </w:rPr>
              <w:t xml:space="preserve">76:17:000000:2664 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на комиссию </w:t>
            </w:r>
            <w:r w:rsidR="00C513DC" w:rsidRPr="00C513DC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84237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C513DC" w:rsidRPr="00C513DC">
              <w:rPr>
                <w:rFonts w:ascii="Times New Roman" w:hAnsi="Times New Roman" w:cs="Times New Roman"/>
                <w:sz w:val="28"/>
                <w:szCs w:val="28"/>
              </w:rPr>
              <w:t>подготовке проектов Правил землепользования и застройки поселений, входящих в состав  Ярославского муниципального района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31816" w:rsidRPr="00261CBF" w:rsidRDefault="00531816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5BBB" w:rsidRPr="00261C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 xml:space="preserve">Выводы по результатам </w:t>
      </w:r>
      <w:bookmarkStart w:id="0" w:name="_GoBack"/>
      <w:bookmarkEnd w:id="0"/>
      <w:r w:rsidRPr="00261CBF">
        <w:rPr>
          <w:rFonts w:ascii="Times New Roman" w:hAnsi="Times New Roman" w:cs="Times New Roman"/>
          <w:sz w:val="28"/>
          <w:szCs w:val="28"/>
        </w:rPr>
        <w:t>общественных обсуждений:</w:t>
      </w:r>
    </w:p>
    <w:p w:rsidR="00255BBB" w:rsidRPr="00261CBF" w:rsidRDefault="00255BBB" w:rsidP="00255BB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Общественные об</w:t>
      </w:r>
      <w:r w:rsidR="00650950" w:rsidRPr="00261CBF">
        <w:rPr>
          <w:rFonts w:ascii="Times New Roman" w:hAnsi="Times New Roman" w:cs="Times New Roman"/>
          <w:sz w:val="28"/>
          <w:szCs w:val="28"/>
        </w:rPr>
        <w:t>суждения признать состоявшимися.</w:t>
      </w:r>
    </w:p>
    <w:p w:rsidR="00C34D3D" w:rsidRPr="00261CBF" w:rsidRDefault="00C34D3D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61CBF" w:rsidRDefault="00255BBB" w:rsidP="00170007">
      <w:pPr>
        <w:jc w:val="both"/>
        <w:rPr>
          <w:sz w:val="28"/>
          <w:szCs w:val="28"/>
          <w:lang w:val="ru-RU"/>
        </w:rPr>
      </w:pPr>
      <w:r w:rsidRPr="00261CBF">
        <w:rPr>
          <w:sz w:val="28"/>
          <w:szCs w:val="28"/>
          <w:lang w:val="ru-RU"/>
        </w:rPr>
        <w:t>Начальник управления – глав</w:t>
      </w:r>
      <w:r w:rsidR="00DC3256" w:rsidRPr="00261CBF">
        <w:rPr>
          <w:sz w:val="28"/>
          <w:szCs w:val="28"/>
          <w:lang w:val="ru-RU"/>
        </w:rPr>
        <w:t xml:space="preserve">ный архитектор               </w:t>
      </w:r>
      <w:r w:rsidR="00AB6DE8" w:rsidRPr="00261CBF">
        <w:rPr>
          <w:sz w:val="28"/>
          <w:szCs w:val="28"/>
          <w:lang w:val="ru-RU"/>
        </w:rPr>
        <w:t xml:space="preserve">  </w:t>
      </w:r>
      <w:r w:rsidR="0055299C">
        <w:rPr>
          <w:sz w:val="28"/>
          <w:szCs w:val="28"/>
          <w:lang w:val="ru-RU"/>
        </w:rPr>
        <w:t xml:space="preserve">        </w:t>
      </w:r>
      <w:r w:rsidRPr="00261CBF">
        <w:rPr>
          <w:sz w:val="28"/>
          <w:szCs w:val="28"/>
          <w:lang w:val="ru-RU"/>
        </w:rPr>
        <w:t xml:space="preserve">  М.Н. Павлушин </w:t>
      </w:r>
    </w:p>
    <w:sectPr w:rsidR="0022239E" w:rsidRPr="00261C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24A0B"/>
    <w:rsid w:val="00077887"/>
    <w:rsid w:val="000F4068"/>
    <w:rsid w:val="00107821"/>
    <w:rsid w:val="001555A3"/>
    <w:rsid w:val="00170007"/>
    <w:rsid w:val="00177947"/>
    <w:rsid w:val="001F2CA5"/>
    <w:rsid w:val="0022239E"/>
    <w:rsid w:val="00255BBB"/>
    <w:rsid w:val="00261CBF"/>
    <w:rsid w:val="00281713"/>
    <w:rsid w:val="002821AC"/>
    <w:rsid w:val="00297BE8"/>
    <w:rsid w:val="002B2D36"/>
    <w:rsid w:val="002C3E5D"/>
    <w:rsid w:val="002D043E"/>
    <w:rsid w:val="003864D1"/>
    <w:rsid w:val="003D63B8"/>
    <w:rsid w:val="00446EB0"/>
    <w:rsid w:val="0046175B"/>
    <w:rsid w:val="00483331"/>
    <w:rsid w:val="004C6851"/>
    <w:rsid w:val="004D0988"/>
    <w:rsid w:val="004F596E"/>
    <w:rsid w:val="00531816"/>
    <w:rsid w:val="0055299C"/>
    <w:rsid w:val="005560F0"/>
    <w:rsid w:val="00615E0F"/>
    <w:rsid w:val="00650950"/>
    <w:rsid w:val="00691CEF"/>
    <w:rsid w:val="00731B21"/>
    <w:rsid w:val="00777C6E"/>
    <w:rsid w:val="007A5C55"/>
    <w:rsid w:val="007A5F15"/>
    <w:rsid w:val="00841433"/>
    <w:rsid w:val="00842379"/>
    <w:rsid w:val="00867887"/>
    <w:rsid w:val="008A24A0"/>
    <w:rsid w:val="00900BB2"/>
    <w:rsid w:val="00971281"/>
    <w:rsid w:val="00987EBF"/>
    <w:rsid w:val="009968FC"/>
    <w:rsid w:val="009D3981"/>
    <w:rsid w:val="00A73BEE"/>
    <w:rsid w:val="00AB6DE8"/>
    <w:rsid w:val="00AC3433"/>
    <w:rsid w:val="00B469EF"/>
    <w:rsid w:val="00BB07DE"/>
    <w:rsid w:val="00BC4B54"/>
    <w:rsid w:val="00C34D3D"/>
    <w:rsid w:val="00C45111"/>
    <w:rsid w:val="00C513DC"/>
    <w:rsid w:val="00C51A00"/>
    <w:rsid w:val="00CA5C7E"/>
    <w:rsid w:val="00D509C5"/>
    <w:rsid w:val="00D77F7B"/>
    <w:rsid w:val="00DC3256"/>
    <w:rsid w:val="00E17B7B"/>
    <w:rsid w:val="00EE22A9"/>
    <w:rsid w:val="00EE63D5"/>
    <w:rsid w:val="00F04667"/>
    <w:rsid w:val="00FA70C2"/>
    <w:rsid w:val="00FB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DAE79-E3E4-4136-8210-C1CD2F8AD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2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Капарулина И.Г.</cp:lastModifiedBy>
  <cp:revision>26</cp:revision>
  <cp:lastPrinted>2022-03-29T13:29:00Z</cp:lastPrinted>
  <dcterms:created xsi:type="dcterms:W3CDTF">2020-06-23T16:29:00Z</dcterms:created>
  <dcterms:modified xsi:type="dcterms:W3CDTF">2022-03-29T13:29:00Z</dcterms:modified>
</cp:coreProperties>
</file>